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FD9E" w14:textId="497C1A84" w:rsidR="00183B32" w:rsidRPr="00BD2543" w:rsidRDefault="00183B32" w:rsidP="00183B32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Tilmelding: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 </w:t>
      </w:r>
    </w:p>
    <w:p w14:paraId="2CBACA55" w14:textId="40D2A3A0" w:rsidR="00183B32" w:rsidRDefault="00183B32" w:rsidP="00F2190B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>
        <w:rPr>
          <w:rFonts w:eastAsia="Times New Roman" w:cs="Helvetica"/>
          <w:color w:val="444444"/>
          <w:sz w:val="26"/>
          <w:szCs w:val="26"/>
          <w:lang w:eastAsia="da-DK"/>
        </w:rPr>
        <w:t xml:space="preserve">Sendes til: </w:t>
      </w:r>
      <w:hyperlink r:id="rId5" w:history="1">
        <w:r w:rsidRPr="00D90F15">
          <w:rPr>
            <w:rStyle w:val="Hyperlink"/>
            <w:rFonts w:eastAsia="Times New Roman" w:cs="Helvetica"/>
            <w:sz w:val="26"/>
            <w:szCs w:val="26"/>
            <w:lang w:eastAsia="da-DK"/>
          </w:rPr>
          <w:t>Atletikskole@KIF-atletik.dk</w:t>
        </w:r>
      </w:hyperlink>
    </w:p>
    <w:p w14:paraId="6BDBF695" w14:textId="451DF020" w:rsidR="00F2190B" w:rsidRDefault="00F2190B" w:rsidP="00F2190B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</w:p>
    <w:p w14:paraId="2891C6B4" w14:textId="639910A4" w:rsidR="00855EF9" w:rsidRPr="00855EF9" w:rsidRDefault="00855EF9" w:rsidP="00F2190B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  <w:r w:rsidRPr="00855EF9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Navn</w:t>
      </w:r>
      <w:r w:rsidRPr="00855EF9">
        <w:rPr>
          <w:rFonts w:eastAsia="Times New Roman" w:cs="Helvetica"/>
          <w:color w:val="444444"/>
          <w:sz w:val="26"/>
          <w:szCs w:val="26"/>
          <w:lang w:eastAsia="da-DK"/>
        </w:rPr>
        <w:t>__________________________________________</w:t>
      </w:r>
    </w:p>
    <w:p w14:paraId="07142931" w14:textId="6FFC7E60" w:rsidR="00183B32" w:rsidRDefault="00183B3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1610"/>
        <w:gridCol w:w="2614"/>
      </w:tblGrid>
      <w:tr w:rsidR="004E3368" w14:paraId="1BC79D2F" w14:textId="77777777" w:rsidTr="00855EF9">
        <w:tc>
          <w:tcPr>
            <w:tcW w:w="2614" w:type="dxa"/>
          </w:tcPr>
          <w:p w14:paraId="2B8DC3F9" w14:textId="00B19E15" w:rsidR="004E3368" w:rsidRDefault="004E3368">
            <w:r>
              <w:t>Fødselsdag</w:t>
            </w:r>
          </w:p>
        </w:tc>
        <w:tc>
          <w:tcPr>
            <w:tcW w:w="3618" w:type="dxa"/>
            <w:tcBorders>
              <w:right w:val="nil"/>
            </w:tcBorders>
          </w:tcPr>
          <w:p w14:paraId="78A3F3A8" w14:textId="12B54643" w:rsidR="004E3368" w:rsidRDefault="004E3368"/>
        </w:tc>
        <w:tc>
          <w:tcPr>
            <w:tcW w:w="1610" w:type="dxa"/>
            <w:tcBorders>
              <w:left w:val="nil"/>
              <w:right w:val="nil"/>
            </w:tcBorders>
          </w:tcPr>
          <w:p w14:paraId="44C769D2" w14:textId="77777777" w:rsidR="004E3368" w:rsidRDefault="004E3368"/>
        </w:tc>
        <w:tc>
          <w:tcPr>
            <w:tcW w:w="2614" w:type="dxa"/>
            <w:tcBorders>
              <w:left w:val="nil"/>
            </w:tcBorders>
          </w:tcPr>
          <w:p w14:paraId="31336572" w14:textId="77777777" w:rsidR="004E3368" w:rsidRDefault="004E3368"/>
        </w:tc>
      </w:tr>
      <w:tr w:rsidR="004E3368" w14:paraId="03A8562C" w14:textId="77777777" w:rsidTr="00855EF9">
        <w:tc>
          <w:tcPr>
            <w:tcW w:w="2614" w:type="dxa"/>
          </w:tcPr>
          <w:p w14:paraId="53E5D496" w14:textId="53803D4D" w:rsidR="004E3368" w:rsidRDefault="004E3368">
            <w:r>
              <w:t>Adresse</w:t>
            </w:r>
          </w:p>
        </w:tc>
        <w:tc>
          <w:tcPr>
            <w:tcW w:w="3618" w:type="dxa"/>
          </w:tcPr>
          <w:p w14:paraId="33196765" w14:textId="77777777" w:rsidR="004E3368" w:rsidRDefault="004E3368"/>
        </w:tc>
        <w:tc>
          <w:tcPr>
            <w:tcW w:w="1610" w:type="dxa"/>
          </w:tcPr>
          <w:p w14:paraId="70A04C8E" w14:textId="77777777" w:rsidR="004E3368" w:rsidRDefault="004E3368"/>
        </w:tc>
        <w:tc>
          <w:tcPr>
            <w:tcW w:w="2614" w:type="dxa"/>
          </w:tcPr>
          <w:p w14:paraId="50A5CCA2" w14:textId="77777777" w:rsidR="004E3368" w:rsidRDefault="004E3368"/>
        </w:tc>
      </w:tr>
      <w:tr w:rsidR="004E3368" w14:paraId="141366F4" w14:textId="77777777" w:rsidTr="00855EF9">
        <w:tc>
          <w:tcPr>
            <w:tcW w:w="2614" w:type="dxa"/>
          </w:tcPr>
          <w:p w14:paraId="6BFE7800" w14:textId="5002A81C" w:rsidR="004E3368" w:rsidRDefault="004E3368">
            <w:r>
              <w:t>E-mail</w:t>
            </w:r>
          </w:p>
        </w:tc>
        <w:tc>
          <w:tcPr>
            <w:tcW w:w="3618" w:type="dxa"/>
          </w:tcPr>
          <w:p w14:paraId="1C4E83AD" w14:textId="77777777" w:rsidR="004E3368" w:rsidRDefault="004E3368"/>
        </w:tc>
        <w:tc>
          <w:tcPr>
            <w:tcW w:w="1610" w:type="dxa"/>
          </w:tcPr>
          <w:p w14:paraId="0B1E3814" w14:textId="77777777" w:rsidR="004E3368" w:rsidRDefault="004E3368"/>
        </w:tc>
        <w:tc>
          <w:tcPr>
            <w:tcW w:w="2614" w:type="dxa"/>
          </w:tcPr>
          <w:p w14:paraId="2159FB88" w14:textId="77777777" w:rsidR="004E3368" w:rsidRDefault="004E3368"/>
        </w:tc>
      </w:tr>
      <w:tr w:rsidR="004E3368" w14:paraId="799A1571" w14:textId="77777777" w:rsidTr="00855EF9">
        <w:tc>
          <w:tcPr>
            <w:tcW w:w="2614" w:type="dxa"/>
          </w:tcPr>
          <w:p w14:paraId="47614A40" w14:textId="729E9215" w:rsidR="004E3368" w:rsidRDefault="004E3368">
            <w:r>
              <w:t>Forældre/kontaktperson</w:t>
            </w:r>
          </w:p>
        </w:tc>
        <w:tc>
          <w:tcPr>
            <w:tcW w:w="3618" w:type="dxa"/>
          </w:tcPr>
          <w:p w14:paraId="7A6A4825" w14:textId="77777777" w:rsidR="004E3368" w:rsidRDefault="004E3368"/>
        </w:tc>
        <w:tc>
          <w:tcPr>
            <w:tcW w:w="1610" w:type="dxa"/>
          </w:tcPr>
          <w:p w14:paraId="5A5EBDE8" w14:textId="35BFE396" w:rsidR="004E3368" w:rsidRDefault="004E3368">
            <w:r>
              <w:t>Mobilnummer</w:t>
            </w:r>
          </w:p>
        </w:tc>
        <w:tc>
          <w:tcPr>
            <w:tcW w:w="2614" w:type="dxa"/>
          </w:tcPr>
          <w:p w14:paraId="7FA860E4" w14:textId="77777777" w:rsidR="004E3368" w:rsidRDefault="004E3368"/>
        </w:tc>
      </w:tr>
      <w:tr w:rsidR="004E3368" w14:paraId="78965E58" w14:textId="77777777" w:rsidTr="00855EF9">
        <w:tc>
          <w:tcPr>
            <w:tcW w:w="2614" w:type="dxa"/>
          </w:tcPr>
          <w:p w14:paraId="273591C1" w14:textId="02011B3A" w:rsidR="004E3368" w:rsidRDefault="004E3368">
            <w:r>
              <w:t>Alternativ kontaktperson</w:t>
            </w:r>
          </w:p>
        </w:tc>
        <w:tc>
          <w:tcPr>
            <w:tcW w:w="3618" w:type="dxa"/>
          </w:tcPr>
          <w:p w14:paraId="4D255CC6" w14:textId="77777777" w:rsidR="004E3368" w:rsidRDefault="004E3368"/>
        </w:tc>
        <w:tc>
          <w:tcPr>
            <w:tcW w:w="1610" w:type="dxa"/>
          </w:tcPr>
          <w:p w14:paraId="2D64F298" w14:textId="3D0A8004" w:rsidR="004E3368" w:rsidRDefault="004E3368">
            <w:r>
              <w:t>Mobilnummer</w:t>
            </w:r>
          </w:p>
        </w:tc>
        <w:tc>
          <w:tcPr>
            <w:tcW w:w="2614" w:type="dxa"/>
          </w:tcPr>
          <w:p w14:paraId="14BB82D2" w14:textId="77777777" w:rsidR="004E3368" w:rsidRDefault="004E3368"/>
        </w:tc>
      </w:tr>
      <w:tr w:rsidR="004E3368" w14:paraId="664C8BFF" w14:textId="77777777" w:rsidTr="00855EF9">
        <w:tc>
          <w:tcPr>
            <w:tcW w:w="2614" w:type="dxa"/>
          </w:tcPr>
          <w:p w14:paraId="3BAE4EAE" w14:textId="2FE0FA99" w:rsidR="004E3368" w:rsidRDefault="004E3368">
            <w:r>
              <w:t>Astma/allergi/sukkersyge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290D34AA" w14:textId="77777777" w:rsidR="004E3368" w:rsidRDefault="004E3368"/>
        </w:tc>
        <w:tc>
          <w:tcPr>
            <w:tcW w:w="1610" w:type="dxa"/>
            <w:tcBorders>
              <w:bottom w:val="single" w:sz="4" w:space="0" w:color="auto"/>
            </w:tcBorders>
          </w:tcPr>
          <w:p w14:paraId="7AAA3439" w14:textId="6F4F7D44" w:rsidR="004E3368" w:rsidRDefault="004E3368">
            <w:r>
              <w:t>Medicin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6EA26012" w14:textId="77777777" w:rsidR="004E3368" w:rsidRDefault="004E3368"/>
        </w:tc>
      </w:tr>
      <w:tr w:rsidR="004E3368" w14:paraId="5BD4A8B1" w14:textId="77777777" w:rsidTr="00855EF9">
        <w:tc>
          <w:tcPr>
            <w:tcW w:w="2614" w:type="dxa"/>
          </w:tcPr>
          <w:p w14:paraId="21A3A069" w14:textId="269B0C7F" w:rsidR="004E3368" w:rsidRDefault="004E3368">
            <w:bookmarkStart w:id="0" w:name="_GoBack"/>
            <w:bookmarkEnd w:id="0"/>
            <w:r>
              <w:t>Specielle forhold</w:t>
            </w:r>
          </w:p>
        </w:tc>
        <w:tc>
          <w:tcPr>
            <w:tcW w:w="3618" w:type="dxa"/>
            <w:tcBorders>
              <w:bottom w:val="single" w:sz="4" w:space="0" w:color="auto"/>
              <w:right w:val="nil"/>
            </w:tcBorders>
          </w:tcPr>
          <w:p w14:paraId="1D4DAFC4" w14:textId="77777777" w:rsidR="004E3368" w:rsidRDefault="004E3368"/>
        </w:tc>
        <w:tc>
          <w:tcPr>
            <w:tcW w:w="1610" w:type="dxa"/>
            <w:tcBorders>
              <w:left w:val="nil"/>
              <w:bottom w:val="single" w:sz="4" w:space="0" w:color="auto"/>
              <w:right w:val="nil"/>
            </w:tcBorders>
          </w:tcPr>
          <w:p w14:paraId="485CC0F4" w14:textId="77777777" w:rsidR="004E3368" w:rsidRDefault="004E3368"/>
        </w:tc>
        <w:tc>
          <w:tcPr>
            <w:tcW w:w="2614" w:type="dxa"/>
            <w:tcBorders>
              <w:left w:val="nil"/>
              <w:bottom w:val="single" w:sz="4" w:space="0" w:color="auto"/>
            </w:tcBorders>
          </w:tcPr>
          <w:p w14:paraId="296326CF" w14:textId="77777777" w:rsidR="004E3368" w:rsidRDefault="004E3368"/>
        </w:tc>
      </w:tr>
      <w:tr w:rsidR="004E3368" w14:paraId="4FF456B0" w14:textId="77777777" w:rsidTr="00855EF9">
        <w:tc>
          <w:tcPr>
            <w:tcW w:w="2614" w:type="dxa"/>
          </w:tcPr>
          <w:p w14:paraId="085871CF" w14:textId="20B5BCF7" w:rsidR="004E3368" w:rsidRDefault="004E3368">
            <w:r>
              <w:t>Størrelse T-shirt</w:t>
            </w:r>
            <w:r w:rsidR="00855EF9">
              <w:t xml:space="preserve"> </w:t>
            </w:r>
          </w:p>
        </w:tc>
        <w:tc>
          <w:tcPr>
            <w:tcW w:w="3618" w:type="dxa"/>
            <w:tcBorders>
              <w:right w:val="nil"/>
            </w:tcBorders>
          </w:tcPr>
          <w:p w14:paraId="4412CE11" w14:textId="771F1C74" w:rsidR="004E3368" w:rsidRDefault="00855EF9">
            <w:r>
              <w:t>116/128= XS ___</w:t>
            </w:r>
            <w:proofErr w:type="gramStart"/>
            <w:r>
              <w:t>_                           128</w:t>
            </w:r>
            <w:proofErr w:type="gramEnd"/>
            <w:r>
              <w:t>/140= S    ____                            140/152=M   ____                                 152/158 = L   ____                         158/170=XL   ____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  <w:right w:val="nil"/>
            </w:tcBorders>
          </w:tcPr>
          <w:p w14:paraId="2078410A" w14:textId="77777777" w:rsidR="004E3368" w:rsidRDefault="004E3368"/>
        </w:tc>
        <w:tc>
          <w:tcPr>
            <w:tcW w:w="2614" w:type="dxa"/>
            <w:tcBorders>
              <w:left w:val="nil"/>
              <w:bottom w:val="single" w:sz="4" w:space="0" w:color="auto"/>
            </w:tcBorders>
          </w:tcPr>
          <w:p w14:paraId="4063CE76" w14:textId="77777777" w:rsidR="004E3368" w:rsidRDefault="004E3368"/>
        </w:tc>
      </w:tr>
      <w:tr w:rsidR="004E3368" w14:paraId="1E31230E" w14:textId="77777777" w:rsidTr="00855EF9">
        <w:tc>
          <w:tcPr>
            <w:tcW w:w="2614" w:type="dxa"/>
          </w:tcPr>
          <w:p w14:paraId="759D0C8A" w14:textId="27D4D720" w:rsidR="004E3368" w:rsidRDefault="004E3368">
            <w:r>
              <w:t xml:space="preserve">Atletikskole ønskes </w:t>
            </w:r>
            <w:r w:rsidR="00855EF9">
              <w:t>(sæt x)</w:t>
            </w:r>
          </w:p>
        </w:tc>
        <w:tc>
          <w:tcPr>
            <w:tcW w:w="3618" w:type="dxa"/>
          </w:tcPr>
          <w:p w14:paraId="24F6FC40" w14:textId="23E4F01F" w:rsidR="004E3368" w:rsidRDefault="004E3368">
            <w:r>
              <w:t xml:space="preserve">Uge 27 </w:t>
            </w:r>
            <w:r w:rsidR="00855EF9">
              <w:t xml:space="preserve">                     </w:t>
            </w:r>
          </w:p>
        </w:tc>
        <w:tc>
          <w:tcPr>
            <w:tcW w:w="1610" w:type="dxa"/>
            <w:tcBorders>
              <w:right w:val="nil"/>
            </w:tcBorders>
          </w:tcPr>
          <w:p w14:paraId="3237EF4E" w14:textId="1A2991C6" w:rsidR="004E3368" w:rsidRDefault="00855EF9">
            <w:r>
              <w:t xml:space="preserve">  Uge 29           </w:t>
            </w:r>
          </w:p>
        </w:tc>
        <w:tc>
          <w:tcPr>
            <w:tcW w:w="2614" w:type="dxa"/>
            <w:tcBorders>
              <w:left w:val="nil"/>
            </w:tcBorders>
          </w:tcPr>
          <w:p w14:paraId="26E444D3" w14:textId="77777777" w:rsidR="004E3368" w:rsidRDefault="004E3368"/>
        </w:tc>
      </w:tr>
    </w:tbl>
    <w:p w14:paraId="78636077" w14:textId="04171CA2" w:rsidR="00183B32" w:rsidRDefault="00183B32"/>
    <w:p w14:paraId="05B21F5D" w14:textId="61F24E61" w:rsidR="004E3368" w:rsidRDefault="004E3368">
      <w:pPr>
        <w:rPr>
          <w:sz w:val="26"/>
          <w:szCs w:val="26"/>
        </w:rPr>
      </w:pPr>
      <w:r>
        <w:rPr>
          <w:sz w:val="26"/>
          <w:szCs w:val="26"/>
        </w:rPr>
        <w:t>Jeg giver hermed tilladelse til, at der må tages billeder af _____________________________</w:t>
      </w:r>
    </w:p>
    <w:p w14:paraId="5FDB7A06" w14:textId="5C171820" w:rsidR="004E3368" w:rsidRDefault="00CC5510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="004E3368">
        <w:rPr>
          <w:sz w:val="26"/>
          <w:szCs w:val="26"/>
        </w:rPr>
        <w:t xml:space="preserve">g at billederne </w:t>
      </w:r>
      <w:r>
        <w:rPr>
          <w:sz w:val="26"/>
          <w:szCs w:val="26"/>
        </w:rPr>
        <w:t>m</w:t>
      </w:r>
      <w:r w:rsidR="004E3368">
        <w:rPr>
          <w:sz w:val="26"/>
          <w:szCs w:val="26"/>
        </w:rPr>
        <w:t xml:space="preserve">å bruges på klubbens hjemmeside </w:t>
      </w:r>
      <w:hyperlink r:id="rId6" w:history="1">
        <w:r w:rsidRPr="00091DB5">
          <w:rPr>
            <w:rStyle w:val="Hyperlink"/>
            <w:sz w:val="26"/>
            <w:szCs w:val="26"/>
          </w:rPr>
          <w:t>www.kif-atletik.dk</w:t>
        </w:r>
      </w:hyperlink>
    </w:p>
    <w:sectPr w:rsidR="004E3368" w:rsidSect="00D54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5"/>
    <w:rsid w:val="000632E4"/>
    <w:rsid w:val="00123C49"/>
    <w:rsid w:val="00183B32"/>
    <w:rsid w:val="001E3B0D"/>
    <w:rsid w:val="00351620"/>
    <w:rsid w:val="00473CB4"/>
    <w:rsid w:val="004E3368"/>
    <w:rsid w:val="00544925"/>
    <w:rsid w:val="00707C14"/>
    <w:rsid w:val="00775D17"/>
    <w:rsid w:val="00791981"/>
    <w:rsid w:val="00855EF9"/>
    <w:rsid w:val="008749E4"/>
    <w:rsid w:val="00920E47"/>
    <w:rsid w:val="009C7910"/>
    <w:rsid w:val="00A00569"/>
    <w:rsid w:val="00B06135"/>
    <w:rsid w:val="00B25841"/>
    <w:rsid w:val="00BD2543"/>
    <w:rsid w:val="00CC5510"/>
    <w:rsid w:val="00D54665"/>
    <w:rsid w:val="00DA2EA6"/>
    <w:rsid w:val="00E83E85"/>
    <w:rsid w:val="00EA481E"/>
    <w:rsid w:val="00EA4F94"/>
    <w:rsid w:val="00F2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2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44925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20E47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E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2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44925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20E47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E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f-atletik.dk" TargetMode="External"/><Relationship Id="rId5" Type="http://schemas.openxmlformats.org/officeDocument/2006/relationships/hyperlink" Target="mailto:Atletikskole@KIF-atleti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Laursen</dc:creator>
  <cp:lastModifiedBy>Nis</cp:lastModifiedBy>
  <cp:revision>2</cp:revision>
  <cp:lastPrinted>2021-03-09T14:43:00Z</cp:lastPrinted>
  <dcterms:created xsi:type="dcterms:W3CDTF">2021-03-10T10:04:00Z</dcterms:created>
  <dcterms:modified xsi:type="dcterms:W3CDTF">2021-03-10T10:04:00Z</dcterms:modified>
</cp:coreProperties>
</file>